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D678" w14:textId="5777782C" w:rsidR="00A5141C" w:rsidRPr="008E1FDD" w:rsidRDefault="00E64F57" w:rsidP="00A5141C">
      <w:pPr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eastAsia="TimesNewRomanPSMT" w:hAnsiTheme="majorHAnsi" w:cstheme="majorHAnsi"/>
          <w:b/>
          <w:sz w:val="24"/>
          <w:szCs w:val="24"/>
          <w:lang w:eastAsia="en-US"/>
        </w:rPr>
      </w:pPr>
      <w:r w:rsidRPr="008E1FDD">
        <w:rPr>
          <w:rFonts w:asciiTheme="majorHAnsi" w:eastAsia="TimesNewRomanPSMT" w:hAnsiTheme="majorHAnsi" w:cstheme="majorHAnsi"/>
          <w:b/>
          <w:sz w:val="24"/>
          <w:szCs w:val="24"/>
          <w:lang w:eastAsia="en-US"/>
        </w:rPr>
        <w:t xml:space="preserve">Dane Wnioskodawcy: </w:t>
      </w:r>
    </w:p>
    <w:p w14:paraId="3C8A33C6" w14:textId="77777777" w:rsidR="00E64F57" w:rsidRPr="008E1FDD" w:rsidRDefault="00E64F57" w:rsidP="00A5141C">
      <w:pPr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eastAsia="TimesNewRomanPSMT" w:hAnsiTheme="majorHAnsi" w:cstheme="majorHAnsi"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420"/>
      </w:tblGrid>
      <w:tr w:rsidR="00964644" w:rsidRPr="008E1FDD" w14:paraId="47C45B12" w14:textId="77777777" w:rsidTr="00022428">
        <w:tc>
          <w:tcPr>
            <w:tcW w:w="9072" w:type="dxa"/>
            <w:gridSpan w:val="2"/>
          </w:tcPr>
          <w:p w14:paraId="141DC562" w14:textId="020CFE4F" w:rsidR="00964644" w:rsidRPr="008E1FDD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</w:t>
            </w:r>
          </w:p>
          <w:p w14:paraId="552A0310" w14:textId="77777777" w:rsidR="00964644" w:rsidRPr="008E1FDD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(nazwa wykonawcy)</w:t>
            </w:r>
          </w:p>
        </w:tc>
      </w:tr>
      <w:tr w:rsidR="00964644" w:rsidRPr="008E1FDD" w14:paraId="0DEDE0E3" w14:textId="77777777" w:rsidTr="00022428">
        <w:tc>
          <w:tcPr>
            <w:tcW w:w="9072" w:type="dxa"/>
            <w:gridSpan w:val="2"/>
          </w:tcPr>
          <w:p w14:paraId="52E6AEB5" w14:textId="77777777" w:rsidR="00964644" w:rsidRPr="008E1FDD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76C9488B" w14:textId="4E2D34C5" w:rsidR="006A45B5" w:rsidRPr="008E1FDD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</w:t>
            </w:r>
          </w:p>
          <w:p w14:paraId="22F0E0D4" w14:textId="77777777" w:rsidR="006A45B5" w:rsidRPr="008E1FDD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(adres)</w:t>
            </w:r>
          </w:p>
        </w:tc>
      </w:tr>
      <w:tr w:rsidR="006A45B5" w:rsidRPr="008E1FDD" w14:paraId="36BDD8C4" w14:textId="77777777" w:rsidTr="000C0E9C">
        <w:tc>
          <w:tcPr>
            <w:tcW w:w="9072" w:type="dxa"/>
            <w:gridSpan w:val="2"/>
          </w:tcPr>
          <w:p w14:paraId="79D91CF5" w14:textId="77777777" w:rsidR="006A45B5" w:rsidRPr="008E1FDD" w:rsidRDefault="006A45B5" w:rsidP="000D5D5D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1938E18F" w14:textId="51E12E6A" w:rsidR="006A45B5" w:rsidRPr="008E1FDD" w:rsidRDefault="006A45B5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</w:t>
            </w:r>
          </w:p>
          <w:p w14:paraId="3631FCD9" w14:textId="77777777" w:rsidR="006A45B5" w:rsidRPr="008E1FDD" w:rsidRDefault="006A45B5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(w zależności od podmiotu NIP/PESEL, KRS/CEIDG)</w:t>
            </w:r>
          </w:p>
        </w:tc>
      </w:tr>
      <w:tr w:rsidR="00964644" w:rsidRPr="008E1FDD" w14:paraId="414D10E5" w14:textId="77777777" w:rsidTr="00022428">
        <w:tc>
          <w:tcPr>
            <w:tcW w:w="4536" w:type="dxa"/>
          </w:tcPr>
          <w:p w14:paraId="2C319911" w14:textId="77777777" w:rsidR="00964644" w:rsidRPr="008E1FDD" w:rsidRDefault="00964644" w:rsidP="00942097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05C9EE0E" w14:textId="170CA5C7" w:rsidR="00964644" w:rsidRPr="008E1FDD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</w:t>
            </w:r>
          </w:p>
          <w:p w14:paraId="42630A5B" w14:textId="41C08F67" w:rsidR="00964644" w:rsidRPr="008E1FDD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  <w:t>(numer tel</w:t>
            </w:r>
            <w:r w:rsidR="00E64F57" w:rsidRPr="008E1FDD"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  <w:t>.</w:t>
            </w:r>
            <w:r w:rsidRPr="008E1FDD"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  <w:t>)</w:t>
            </w:r>
          </w:p>
          <w:p w14:paraId="4817A099" w14:textId="77777777" w:rsidR="007F41B8" w:rsidRPr="008E1FDD" w:rsidRDefault="007F41B8" w:rsidP="007F41B8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6C9128C9" w14:textId="548924AF" w:rsidR="007F41B8" w:rsidRPr="008E1FDD" w:rsidRDefault="007F41B8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</w:t>
            </w:r>
          </w:p>
          <w:p w14:paraId="2EBE5080" w14:textId="4F81C311" w:rsidR="007F41B8" w:rsidRPr="008E1FDD" w:rsidRDefault="007F41B8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(adres e-mail)</w:t>
            </w:r>
          </w:p>
        </w:tc>
        <w:tc>
          <w:tcPr>
            <w:tcW w:w="4536" w:type="dxa"/>
          </w:tcPr>
          <w:p w14:paraId="562307EE" w14:textId="77777777" w:rsidR="00964644" w:rsidRPr="008E1FDD" w:rsidRDefault="00964644" w:rsidP="00942097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66074E20" w14:textId="5E204AB0" w:rsidR="00964644" w:rsidRPr="008E1FDD" w:rsidRDefault="00964644" w:rsidP="0094209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004EEA0" w14:textId="77777777" w:rsidR="007F41B8" w:rsidRPr="008E1FDD" w:rsidRDefault="007F41B8" w:rsidP="00942097">
      <w:pPr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B33C0F4" w14:textId="77777777" w:rsidR="00472325" w:rsidRPr="008E1FDD" w:rsidRDefault="00A8743A" w:rsidP="00CF5390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autoSpaceDE w:val="0"/>
        <w:autoSpaceDN w:val="0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b/>
          <w:bCs/>
          <w:sz w:val="24"/>
          <w:szCs w:val="24"/>
        </w:rPr>
        <w:t>OŚWIADCZENIE O PRZYNALEŻNOŚCI/BRAKU PRZYNALEŻNOŚCI</w:t>
      </w:r>
      <w:r w:rsidR="00934089" w:rsidRPr="008E1FD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E1FDD">
        <w:rPr>
          <w:rFonts w:asciiTheme="majorHAnsi" w:hAnsiTheme="majorHAnsi" w:cstheme="majorHAnsi"/>
          <w:b/>
          <w:bCs/>
          <w:sz w:val="24"/>
          <w:szCs w:val="24"/>
        </w:rPr>
        <w:t>DO GRUPY</w:t>
      </w:r>
      <w:r w:rsidR="00934089" w:rsidRPr="008E1FDD">
        <w:rPr>
          <w:rFonts w:asciiTheme="majorHAnsi" w:hAnsiTheme="majorHAnsi" w:cstheme="majorHAnsi"/>
          <w:b/>
          <w:bCs/>
          <w:sz w:val="24"/>
          <w:szCs w:val="24"/>
        </w:rPr>
        <w:t xml:space="preserve"> KAPITAŁOWEJ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779B6EA" w14:textId="5AC4105E" w:rsidR="00934089" w:rsidRPr="008E1FDD" w:rsidRDefault="00472325" w:rsidP="00CF5390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autoSpaceDE w:val="0"/>
        <w:autoSpaceDN w:val="0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(</w:t>
      </w:r>
      <w:r w:rsidR="00C868D2" w:rsidRPr="008E1FDD">
        <w:rPr>
          <w:rFonts w:asciiTheme="majorHAnsi" w:hAnsiTheme="majorHAnsi" w:cstheme="majorHAnsi"/>
          <w:sz w:val="24"/>
          <w:szCs w:val="24"/>
        </w:rPr>
        <w:t>w trybie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 art. 108 ust. 1 pkt 5 ustawy Prawo zamówień publicznych</w:t>
      </w:r>
      <w:r w:rsidRPr="008E1FDD">
        <w:rPr>
          <w:rFonts w:asciiTheme="majorHAnsi" w:hAnsiTheme="majorHAnsi" w:cstheme="majorHAnsi"/>
          <w:sz w:val="24"/>
          <w:szCs w:val="24"/>
        </w:rPr>
        <w:t>)</w:t>
      </w:r>
    </w:p>
    <w:p w14:paraId="4158EC0E" w14:textId="77777777" w:rsidR="00472325" w:rsidRPr="008E1FDD" w:rsidRDefault="00472325" w:rsidP="00E64F57">
      <w:pPr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236B1763" w14:textId="77777777" w:rsidR="00934089" w:rsidRPr="008E1FDD" w:rsidRDefault="006A45B5" w:rsidP="008E1FDD">
      <w:pPr>
        <w:autoSpaceDE w:val="0"/>
        <w:autoSpaceDN w:val="0"/>
        <w:jc w:val="left"/>
        <w:rPr>
          <w:rFonts w:asciiTheme="majorHAnsi" w:hAnsiTheme="majorHAnsi" w:cstheme="majorHAnsi"/>
          <w:b/>
          <w:bCs/>
          <w:sz w:val="24"/>
          <w:szCs w:val="24"/>
        </w:rPr>
      </w:pPr>
      <w:r w:rsidRPr="008E1FDD">
        <w:rPr>
          <w:rFonts w:asciiTheme="majorHAnsi" w:hAnsiTheme="majorHAnsi" w:cstheme="majorHAnsi"/>
          <w:b/>
          <w:bCs/>
          <w:sz w:val="24"/>
          <w:szCs w:val="24"/>
        </w:rPr>
        <w:t>Oświadczam</w:t>
      </w:r>
      <w:r w:rsidR="00934089" w:rsidRPr="008E1FDD">
        <w:rPr>
          <w:rFonts w:asciiTheme="majorHAnsi" w:hAnsiTheme="majorHAnsi" w:cstheme="majorHAnsi"/>
          <w:b/>
          <w:bCs/>
          <w:sz w:val="24"/>
          <w:szCs w:val="24"/>
        </w:rPr>
        <w:t xml:space="preserve">, że*: </w:t>
      </w:r>
    </w:p>
    <w:p w14:paraId="5E6CE56A" w14:textId="1AEB0DFC" w:rsidR="00934089" w:rsidRPr="008E1FDD" w:rsidRDefault="00934089" w:rsidP="008E1FDD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sym w:font="Symbol" w:char="F092"/>
      </w:r>
      <w:r w:rsidRPr="008E1FDD">
        <w:rPr>
          <w:rFonts w:asciiTheme="majorHAnsi" w:hAnsiTheme="majorHAnsi" w:cstheme="majorHAnsi"/>
          <w:sz w:val="24"/>
          <w:szCs w:val="24"/>
        </w:rPr>
        <w:t xml:space="preserve"> </w:t>
      </w:r>
      <w:r w:rsidRPr="008E1FDD">
        <w:rPr>
          <w:rFonts w:asciiTheme="majorHAnsi" w:hAnsiTheme="majorHAnsi" w:cstheme="majorHAnsi"/>
          <w:sz w:val="24"/>
          <w:szCs w:val="24"/>
        </w:rPr>
        <w:tab/>
        <w:t>nie należę do grupy kapitałowej w rozumieniu ustawy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 z dnia 16 lutego 2007 r. o ochronie konkurencji i konsumentów </w:t>
      </w:r>
      <w:bookmarkStart w:id="0" w:name="_Hlk68846025"/>
      <w:r w:rsidR="00591F15" w:rsidRPr="008E1FDD">
        <w:rPr>
          <w:rFonts w:asciiTheme="majorHAnsi" w:hAnsiTheme="majorHAnsi" w:cstheme="majorHAnsi"/>
          <w:sz w:val="24"/>
          <w:szCs w:val="24"/>
        </w:rPr>
        <w:t>(</w:t>
      </w:r>
      <w:r w:rsidR="00870A70" w:rsidRPr="008E1FDD">
        <w:rPr>
          <w:rFonts w:asciiTheme="majorHAnsi" w:hAnsiTheme="majorHAnsi" w:cstheme="majorHAnsi"/>
          <w:sz w:val="24"/>
          <w:szCs w:val="24"/>
        </w:rPr>
        <w:t xml:space="preserve">t.j. </w:t>
      </w:r>
      <w:r w:rsidR="00591F15" w:rsidRPr="008E1FDD">
        <w:rPr>
          <w:rFonts w:asciiTheme="majorHAnsi" w:hAnsiTheme="majorHAnsi" w:cstheme="majorHAnsi"/>
          <w:sz w:val="24"/>
          <w:szCs w:val="24"/>
        </w:rPr>
        <w:t>Dz. U. z 202</w:t>
      </w:r>
      <w:r w:rsidR="008E1FDD">
        <w:rPr>
          <w:rFonts w:asciiTheme="majorHAnsi" w:hAnsiTheme="majorHAnsi" w:cstheme="majorHAnsi"/>
          <w:sz w:val="24"/>
          <w:szCs w:val="24"/>
        </w:rPr>
        <w:t xml:space="preserve">5 </w:t>
      </w:r>
      <w:r w:rsidR="00591F15" w:rsidRPr="008E1FDD">
        <w:rPr>
          <w:rFonts w:asciiTheme="majorHAnsi" w:hAnsiTheme="majorHAnsi" w:cstheme="majorHAnsi"/>
          <w:sz w:val="24"/>
          <w:szCs w:val="24"/>
        </w:rPr>
        <w:t>r.</w:t>
      </w:r>
      <w:r w:rsidR="008E1FDD">
        <w:rPr>
          <w:rFonts w:asciiTheme="majorHAnsi" w:hAnsiTheme="majorHAnsi" w:cstheme="majorHAnsi"/>
          <w:sz w:val="24"/>
          <w:szCs w:val="24"/>
        </w:rPr>
        <w:t xml:space="preserve"> poz. 1714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) z innymi </w:t>
      </w:r>
      <w:r w:rsidRPr="008E1FDD">
        <w:rPr>
          <w:rFonts w:asciiTheme="majorHAnsi" w:hAnsiTheme="majorHAnsi" w:cstheme="majorHAnsi"/>
          <w:sz w:val="24"/>
          <w:szCs w:val="24"/>
        </w:rPr>
        <w:t>wyko</w:t>
      </w:r>
      <w:r w:rsidR="00AC098A" w:rsidRPr="008E1FDD">
        <w:rPr>
          <w:rFonts w:asciiTheme="majorHAnsi" w:hAnsiTheme="majorHAnsi" w:cstheme="majorHAnsi"/>
          <w:sz w:val="24"/>
          <w:szCs w:val="24"/>
        </w:rPr>
        <w:t xml:space="preserve">nawcami, którzy złożyli oferty </w:t>
      </w:r>
      <w:r w:rsidRPr="008E1FDD">
        <w:rPr>
          <w:rFonts w:asciiTheme="majorHAnsi" w:hAnsiTheme="majorHAnsi" w:cstheme="majorHAnsi"/>
          <w:sz w:val="24"/>
          <w:szCs w:val="24"/>
        </w:rPr>
        <w:t xml:space="preserve">w postępowaniu </w:t>
      </w:r>
      <w:bookmarkStart w:id="1" w:name="_Hlk479269863"/>
      <w:r w:rsidR="006A45B5" w:rsidRPr="008E1FDD">
        <w:rPr>
          <w:rFonts w:asciiTheme="majorHAnsi" w:hAnsiTheme="majorHAnsi" w:cstheme="majorHAnsi"/>
          <w:sz w:val="24"/>
          <w:szCs w:val="24"/>
        </w:rPr>
        <w:t xml:space="preserve">o udzielenie zamówienia publicznego na </w:t>
      </w:r>
      <w:bookmarkEnd w:id="1"/>
      <w:r w:rsidR="00EC27CF" w:rsidRPr="008E1FDD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>Podniesienie jakości kształcenia w Szko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łach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Podstawow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ych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w </w:t>
      </w:r>
      <w:r w:rsidR="00860A12">
        <w:rPr>
          <w:rFonts w:asciiTheme="majorHAnsi" w:hAnsiTheme="majorHAnsi" w:cstheme="majorHAnsi"/>
          <w:b/>
          <w:bCs/>
          <w:sz w:val="24"/>
          <w:szCs w:val="24"/>
        </w:rPr>
        <w:t>Dzietrznikach i Pątnowie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>– zakup i dostawa sprzętu IT, urządzeń i pomocy dydaktycznych”</w:t>
      </w:r>
      <w:r w:rsidR="009A079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9A079B" w:rsidRPr="009A079B">
        <w:rPr>
          <w:rFonts w:asciiTheme="majorHAnsi" w:hAnsiTheme="majorHAnsi" w:cstheme="majorHAnsi"/>
          <w:sz w:val="24"/>
          <w:szCs w:val="24"/>
        </w:rPr>
        <w:t>w zakresie</w:t>
      </w:r>
      <w:r w:rsidR="009A079B">
        <w:rPr>
          <w:rFonts w:asciiTheme="majorHAnsi" w:hAnsiTheme="majorHAnsi" w:cstheme="majorHAnsi"/>
          <w:b/>
          <w:bCs/>
          <w:sz w:val="24"/>
          <w:szCs w:val="24"/>
        </w:rPr>
        <w:t xml:space="preserve"> Części 1/Części 2 *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8E1FDD" w:rsidRPr="008E1FDD">
        <w:rPr>
          <w:rFonts w:asciiTheme="majorHAnsi" w:hAnsiTheme="majorHAnsi" w:cstheme="majorHAnsi"/>
          <w:sz w:val="24"/>
          <w:szCs w:val="24"/>
        </w:rPr>
        <w:t>prowadzonym</w:t>
      </w:r>
      <w:r w:rsidRPr="008E1FDD">
        <w:rPr>
          <w:rFonts w:asciiTheme="majorHAnsi" w:hAnsiTheme="majorHAnsi" w:cstheme="majorHAnsi"/>
          <w:bCs/>
          <w:sz w:val="24"/>
          <w:szCs w:val="24"/>
        </w:rPr>
        <w:t xml:space="preserve"> przez Gminę </w:t>
      </w:r>
      <w:r w:rsidR="00D36CCA" w:rsidRPr="008E1FDD">
        <w:rPr>
          <w:rFonts w:asciiTheme="majorHAnsi" w:hAnsiTheme="majorHAnsi" w:cstheme="majorHAnsi"/>
          <w:bCs/>
          <w:sz w:val="24"/>
          <w:szCs w:val="24"/>
        </w:rPr>
        <w:t>Pątnów</w:t>
      </w:r>
      <w:bookmarkEnd w:id="0"/>
      <w:r w:rsidR="007E4AC2" w:rsidRPr="008E1FDD">
        <w:rPr>
          <w:rFonts w:asciiTheme="majorHAnsi" w:hAnsiTheme="majorHAnsi" w:cstheme="majorHAnsi"/>
          <w:bCs/>
          <w:sz w:val="24"/>
          <w:szCs w:val="24"/>
        </w:rPr>
        <w:t>.</w:t>
      </w:r>
      <w:r w:rsidRPr="008E1FDD">
        <w:rPr>
          <w:rFonts w:asciiTheme="majorHAnsi" w:hAnsiTheme="majorHAnsi" w:cstheme="majorHAnsi"/>
          <w:bCs/>
          <w:sz w:val="24"/>
          <w:szCs w:val="24"/>
        </w:rPr>
        <w:t xml:space="preserve">  </w:t>
      </w:r>
    </w:p>
    <w:p w14:paraId="57A56588" w14:textId="62AEE91C" w:rsidR="00870A70" w:rsidRPr="008E1FDD" w:rsidRDefault="00934089" w:rsidP="008E1FDD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Cs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sym w:font="Symbol" w:char="F092"/>
      </w:r>
      <w:r w:rsidRPr="008E1FDD">
        <w:rPr>
          <w:rFonts w:asciiTheme="majorHAnsi" w:hAnsiTheme="majorHAnsi" w:cstheme="majorHAnsi"/>
          <w:sz w:val="24"/>
          <w:szCs w:val="24"/>
        </w:rPr>
        <w:t xml:space="preserve"> </w:t>
      </w:r>
      <w:r w:rsidRPr="008E1FDD">
        <w:rPr>
          <w:rFonts w:asciiTheme="majorHAnsi" w:hAnsiTheme="majorHAnsi" w:cstheme="majorHAnsi"/>
          <w:sz w:val="24"/>
          <w:szCs w:val="24"/>
        </w:rPr>
        <w:tab/>
        <w:t xml:space="preserve">należę do grupy kapitałowej w rozumieniu ustawy z dnia 16 lutego 2007 r. </w:t>
      </w:r>
      <w:r w:rsidR="00E00266" w:rsidRPr="008E1FDD">
        <w:rPr>
          <w:rFonts w:asciiTheme="majorHAnsi" w:hAnsiTheme="majorHAnsi" w:cstheme="majorHAnsi"/>
          <w:sz w:val="24"/>
          <w:szCs w:val="24"/>
        </w:rPr>
        <w:br/>
      </w:r>
      <w:r w:rsidRPr="008E1FDD">
        <w:rPr>
          <w:rFonts w:asciiTheme="majorHAnsi" w:hAnsiTheme="majorHAnsi" w:cstheme="majorHAnsi"/>
          <w:sz w:val="24"/>
          <w:szCs w:val="24"/>
        </w:rPr>
        <w:t xml:space="preserve">o ochronie konkurencji i konsumentów </w:t>
      </w:r>
      <w:r w:rsidR="00591F15" w:rsidRPr="008E1FDD">
        <w:rPr>
          <w:rFonts w:asciiTheme="majorHAnsi" w:hAnsiTheme="majorHAnsi" w:cstheme="majorHAnsi"/>
          <w:sz w:val="24"/>
          <w:szCs w:val="24"/>
        </w:rPr>
        <w:t>(</w:t>
      </w:r>
      <w:r w:rsidR="00870A70" w:rsidRPr="008E1FDD">
        <w:rPr>
          <w:rFonts w:asciiTheme="majorHAnsi" w:hAnsiTheme="majorHAnsi" w:cstheme="majorHAnsi"/>
          <w:sz w:val="24"/>
          <w:szCs w:val="24"/>
        </w:rPr>
        <w:t xml:space="preserve">t.j. </w:t>
      </w:r>
      <w:r w:rsidR="00591F15" w:rsidRPr="008E1FDD">
        <w:rPr>
          <w:rFonts w:asciiTheme="majorHAnsi" w:hAnsiTheme="majorHAnsi" w:cstheme="majorHAnsi"/>
          <w:sz w:val="24"/>
          <w:szCs w:val="24"/>
        </w:rPr>
        <w:t>Dz. U. z 202</w:t>
      </w:r>
      <w:r w:rsidR="008E1FDD">
        <w:rPr>
          <w:rFonts w:asciiTheme="majorHAnsi" w:hAnsiTheme="majorHAnsi" w:cstheme="majorHAnsi"/>
          <w:sz w:val="24"/>
          <w:szCs w:val="24"/>
        </w:rPr>
        <w:t xml:space="preserve">5 r. poz. 1714) 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z innymi wykonawcami, którzy złożyli oferty w postępowaniu o udzielenie zamówienia publicznego na </w:t>
      </w:r>
      <w:r w:rsidR="002D5E9D" w:rsidRPr="008E1FDD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>Podniesienie jakości kształcenia w Szko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łach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Podstawow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ych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w </w:t>
      </w:r>
      <w:r w:rsidR="00860A12">
        <w:rPr>
          <w:rFonts w:asciiTheme="majorHAnsi" w:hAnsiTheme="majorHAnsi" w:cstheme="majorHAnsi"/>
          <w:b/>
          <w:bCs/>
          <w:sz w:val="24"/>
          <w:szCs w:val="24"/>
        </w:rPr>
        <w:t>Dzietrznikach i Pątnowie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– zakup i dostawa sprzętu IT, urządzeń i pomocy dydaktycznych</w:t>
      </w:r>
      <w:r w:rsidR="002D5E9D" w:rsidRPr="008E1FDD">
        <w:rPr>
          <w:rFonts w:asciiTheme="majorHAnsi" w:hAnsiTheme="majorHAnsi" w:cstheme="majorHAnsi"/>
          <w:b/>
          <w:bCs/>
          <w:sz w:val="24"/>
          <w:szCs w:val="24"/>
        </w:rPr>
        <w:t xml:space="preserve">” </w:t>
      </w:r>
      <w:r w:rsidR="009A079B" w:rsidRPr="009A079B">
        <w:rPr>
          <w:rFonts w:asciiTheme="majorHAnsi" w:hAnsiTheme="majorHAnsi" w:cstheme="majorHAnsi"/>
          <w:sz w:val="24"/>
          <w:szCs w:val="24"/>
        </w:rPr>
        <w:t>w zakresie</w:t>
      </w:r>
      <w:r w:rsidR="009A079B">
        <w:rPr>
          <w:rFonts w:asciiTheme="majorHAnsi" w:hAnsiTheme="majorHAnsi" w:cstheme="majorHAnsi"/>
          <w:b/>
          <w:bCs/>
          <w:sz w:val="24"/>
          <w:szCs w:val="24"/>
        </w:rPr>
        <w:t xml:space="preserve"> Części 1/Części 2 * </w:t>
      </w:r>
      <w:r w:rsidR="007F41B8" w:rsidRPr="008E1FDD">
        <w:rPr>
          <w:rFonts w:asciiTheme="majorHAnsi" w:hAnsiTheme="majorHAnsi" w:cstheme="majorHAnsi"/>
          <w:sz w:val="24"/>
          <w:szCs w:val="24"/>
        </w:rPr>
        <w:t>prowadzonym przez Gminę Pątnów</w:t>
      </w:r>
      <w:r w:rsidR="007E4AC2" w:rsidRPr="008E1FDD">
        <w:rPr>
          <w:rFonts w:asciiTheme="majorHAnsi" w:hAnsiTheme="majorHAnsi" w:cstheme="majorHAnsi"/>
          <w:bCs/>
          <w:sz w:val="24"/>
          <w:szCs w:val="24"/>
        </w:rPr>
        <w:t>.</w:t>
      </w:r>
    </w:p>
    <w:p w14:paraId="1CDDB72D" w14:textId="32372CB9" w:rsidR="00934089" w:rsidRPr="008E1FDD" w:rsidRDefault="00934089" w:rsidP="008E1FDD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1. Nazwa podmiotu……………………………………………..…………</w:t>
      </w:r>
      <w:r w:rsidR="00E64F57" w:rsidRPr="008E1FDD">
        <w:rPr>
          <w:rFonts w:asciiTheme="majorHAnsi" w:hAnsiTheme="majorHAnsi" w:cstheme="majorHAnsi"/>
          <w:sz w:val="24"/>
          <w:szCs w:val="24"/>
        </w:rPr>
        <w:t>…………</w:t>
      </w:r>
      <w:r w:rsidRPr="008E1FDD">
        <w:rPr>
          <w:rFonts w:asciiTheme="majorHAnsi" w:hAnsiTheme="majorHAnsi" w:cstheme="majorHAnsi"/>
          <w:sz w:val="24"/>
          <w:szCs w:val="24"/>
        </w:rPr>
        <w:t xml:space="preserve">………… </w:t>
      </w:r>
    </w:p>
    <w:p w14:paraId="511C56E9" w14:textId="74056593" w:rsidR="00870A70" w:rsidRPr="008E1FDD" w:rsidRDefault="00934089" w:rsidP="008E1FDD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2. Nazwa podmiotu……………………………………………..…………</w:t>
      </w:r>
      <w:r w:rsidR="00E64F57" w:rsidRPr="008E1FDD">
        <w:rPr>
          <w:rFonts w:asciiTheme="majorHAnsi" w:hAnsiTheme="majorHAnsi" w:cstheme="majorHAnsi"/>
          <w:sz w:val="24"/>
          <w:szCs w:val="24"/>
        </w:rPr>
        <w:t>…………</w:t>
      </w:r>
      <w:r w:rsidRPr="008E1FDD">
        <w:rPr>
          <w:rFonts w:asciiTheme="majorHAnsi" w:hAnsiTheme="majorHAnsi" w:cstheme="majorHAnsi"/>
          <w:sz w:val="24"/>
          <w:szCs w:val="24"/>
        </w:rPr>
        <w:t xml:space="preserve">………… </w:t>
      </w:r>
    </w:p>
    <w:p w14:paraId="6EBA6491" w14:textId="77777777" w:rsidR="00942097" w:rsidRPr="008E1FDD" w:rsidRDefault="00942097" w:rsidP="008E1FDD">
      <w:pPr>
        <w:autoSpaceDE w:val="0"/>
        <w:autoSpaceDN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01930508" w14:textId="1D65987A" w:rsidR="00E64F57" w:rsidRPr="008E1FDD" w:rsidRDefault="00934089" w:rsidP="008E1FDD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Jednocześnie przedstawiam dowody, ż</w:t>
      </w:r>
      <w:r w:rsidR="00E00266" w:rsidRPr="008E1FDD">
        <w:rPr>
          <w:rFonts w:asciiTheme="majorHAnsi" w:hAnsiTheme="majorHAnsi" w:cstheme="majorHAnsi"/>
          <w:sz w:val="24"/>
          <w:szCs w:val="24"/>
        </w:rPr>
        <w:t>e powiązania z tymi wykonawcami</w:t>
      </w:r>
      <w:r w:rsidRPr="008E1FDD">
        <w:rPr>
          <w:rFonts w:asciiTheme="majorHAnsi" w:hAnsiTheme="majorHAnsi" w:cstheme="majorHAnsi"/>
          <w:sz w:val="24"/>
          <w:szCs w:val="24"/>
        </w:rPr>
        <w:t xml:space="preserve"> nie prowadzą do zakłócenia konkurencji w postępowaniu o udzielenie zamówienia: </w:t>
      </w:r>
    </w:p>
    <w:p w14:paraId="4E4C031A" w14:textId="5D6A66DD" w:rsidR="00E64F57" w:rsidRPr="008E1FDD" w:rsidRDefault="00E64F57" w:rsidP="00E64F57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Pr="008E1FDD">
        <w:rPr>
          <w:rFonts w:asciiTheme="majorHAnsi" w:hAnsiTheme="majorHAnsi" w:cstheme="maj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EB5185" w14:textId="77777777" w:rsidR="00E64F57" w:rsidRPr="008E1FDD" w:rsidRDefault="00E64F57" w:rsidP="00E64F57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537"/>
      </w:tblGrid>
      <w:tr w:rsidR="00964644" w:rsidRPr="008E1FDD" w14:paraId="4EE227F5" w14:textId="77777777" w:rsidTr="00934089">
        <w:trPr>
          <w:trHeight w:val="74"/>
        </w:trPr>
        <w:tc>
          <w:tcPr>
            <w:tcW w:w="4427" w:type="dxa"/>
          </w:tcPr>
          <w:p w14:paraId="56615DE3" w14:textId="5E60ECAF" w:rsidR="00964644" w:rsidRPr="008E1FDD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05BBC22" w14:textId="717293DB" w:rsidR="00964644" w:rsidRPr="008E1FDD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</w:t>
            </w:r>
            <w:r w:rsidR="00DB7655" w:rsidRPr="008E1FDD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……….</w:t>
            </w:r>
            <w:r w:rsidRPr="008E1FDD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……………………………</w:t>
            </w:r>
          </w:p>
          <w:p w14:paraId="0A4D490F" w14:textId="1402BD0C" w:rsidR="00964644" w:rsidRPr="008E1FDD" w:rsidRDefault="00C868D2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lang w:eastAsia="en-US"/>
              </w:rPr>
            </w:pPr>
            <w:bookmarkStart w:id="2" w:name="_Hlk193418932"/>
            <w:r w:rsidRPr="008E1FDD">
              <w:rPr>
                <w:rFonts w:asciiTheme="majorHAnsi" w:eastAsiaTheme="minorHAnsi" w:hAnsiTheme="majorHAnsi" w:cstheme="majorHAnsi"/>
                <w:iCs/>
                <w:lang w:eastAsia="en-US"/>
              </w:rPr>
              <w:t>Data i p</w:t>
            </w:r>
            <w:r w:rsidR="00964644" w:rsidRPr="008E1FDD">
              <w:rPr>
                <w:rFonts w:asciiTheme="majorHAnsi" w:eastAsiaTheme="minorHAnsi" w:hAnsiTheme="majorHAnsi" w:cstheme="majorHAnsi"/>
                <w:iCs/>
                <w:lang w:eastAsia="en-US"/>
              </w:rPr>
              <w:t>odpis osób(-y) uprawnionej</w:t>
            </w:r>
          </w:p>
          <w:bookmarkEnd w:id="2"/>
          <w:p w14:paraId="44D5887E" w14:textId="533DA6DC" w:rsidR="00964644" w:rsidRPr="008E1FDD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DE79F78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4F5DA2E4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470A9F9C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170CC2DC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07056CB1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640ED741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3D9435FB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48FBD651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56FCE9B2" w14:textId="77777777" w:rsidR="00870A70" w:rsidRDefault="00870A70" w:rsidP="00934089">
      <w:pPr>
        <w:spacing w:after="0" w:line="240" w:lineRule="auto"/>
        <w:rPr>
          <w:rFonts w:asciiTheme="majorHAnsi" w:hAnsiTheme="majorHAnsi" w:cstheme="majorHAnsi"/>
          <w:sz w:val="20"/>
          <w:szCs w:val="20"/>
          <w:lang w:eastAsia="pl-PL"/>
        </w:rPr>
      </w:pPr>
    </w:p>
    <w:sectPr w:rsidR="00870A70" w:rsidSect="00870A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426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519A7" w14:textId="77777777" w:rsidR="00DC63CA" w:rsidRDefault="00DC63CA" w:rsidP="00964644">
      <w:pPr>
        <w:spacing w:after="0" w:line="240" w:lineRule="auto"/>
      </w:pPr>
      <w:r>
        <w:separator/>
      </w:r>
    </w:p>
  </w:endnote>
  <w:endnote w:type="continuationSeparator" w:id="0">
    <w:p w14:paraId="5A7BB04C" w14:textId="77777777" w:rsidR="00DC63CA" w:rsidRDefault="00DC63CA" w:rsidP="0096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2019" w14:textId="77777777" w:rsidR="00BC0B1E" w:rsidRDefault="00BC0B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649127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3D6809C4" w14:textId="019BF260" w:rsidR="00870A70" w:rsidRPr="00870A70" w:rsidRDefault="00870A70">
        <w:pPr>
          <w:pStyle w:val="Stopka"/>
          <w:jc w:val="right"/>
          <w:rPr>
            <w:rFonts w:asciiTheme="majorHAnsi" w:hAnsiTheme="majorHAnsi" w:cstheme="majorHAnsi"/>
          </w:rPr>
        </w:pPr>
        <w:r w:rsidRPr="00870A70">
          <w:rPr>
            <w:rFonts w:asciiTheme="majorHAnsi" w:hAnsiTheme="majorHAnsi" w:cstheme="majorHAnsi"/>
          </w:rPr>
          <w:fldChar w:fldCharType="begin"/>
        </w:r>
        <w:r w:rsidRPr="00870A70">
          <w:rPr>
            <w:rFonts w:asciiTheme="majorHAnsi" w:hAnsiTheme="majorHAnsi" w:cstheme="majorHAnsi"/>
          </w:rPr>
          <w:instrText>PAGE   \* MERGEFORMAT</w:instrText>
        </w:r>
        <w:r w:rsidRPr="00870A70">
          <w:rPr>
            <w:rFonts w:asciiTheme="majorHAnsi" w:hAnsiTheme="majorHAnsi" w:cstheme="majorHAnsi"/>
          </w:rPr>
          <w:fldChar w:fldCharType="separate"/>
        </w:r>
        <w:r w:rsidRPr="00870A70">
          <w:rPr>
            <w:rFonts w:asciiTheme="majorHAnsi" w:hAnsiTheme="majorHAnsi" w:cstheme="majorHAnsi"/>
          </w:rPr>
          <w:t>2</w:t>
        </w:r>
        <w:r w:rsidRPr="00870A70">
          <w:rPr>
            <w:rFonts w:asciiTheme="majorHAnsi" w:hAnsiTheme="majorHAnsi" w:cstheme="majorHAnsi"/>
          </w:rPr>
          <w:fldChar w:fldCharType="end"/>
        </w:r>
      </w:p>
    </w:sdtContent>
  </w:sdt>
  <w:p w14:paraId="433599CB" w14:textId="77777777" w:rsidR="0002304E" w:rsidRPr="0002304E" w:rsidRDefault="00CF5390" w:rsidP="0002304E">
    <w:pPr>
      <w:pStyle w:val="Stopka"/>
      <w:rPr>
        <w:rFonts w:asciiTheme="majorHAnsi" w:hAnsiTheme="majorHAnsi" w:cstheme="majorHAnsi"/>
      </w:rPr>
    </w:pPr>
    <w:r w:rsidRPr="0002304E">
      <w:rPr>
        <w:rFonts w:asciiTheme="majorHAnsi" w:hAnsiTheme="majorHAnsi" w:cstheme="majorHAnsi"/>
      </w:rPr>
      <w:t xml:space="preserve">* </w:t>
    </w:r>
    <w:r w:rsidR="0002304E" w:rsidRPr="0002304E">
      <w:rPr>
        <w:rFonts w:asciiTheme="majorHAnsi" w:hAnsiTheme="majorHAnsi" w:cstheme="majorHAnsi"/>
      </w:rPr>
      <w:t>jeżeli nie dotyczy pole należy przekreślić/wykreślić/lub wpisać nie dotyczy</w:t>
    </w:r>
  </w:p>
  <w:p w14:paraId="6C876889" w14:textId="7A59CE25" w:rsidR="00CF5390" w:rsidRPr="00CF5390" w:rsidRDefault="00CF5390" w:rsidP="00CF5390">
    <w:pPr>
      <w:pStyle w:val="Stopka"/>
      <w:rPr>
        <w:rFonts w:asciiTheme="majorHAnsi" w:hAnsiTheme="majorHAnsi" w:cstheme="majorHAnsi"/>
        <w:sz w:val="20"/>
        <w:szCs w:val="20"/>
      </w:rPr>
    </w:pPr>
  </w:p>
  <w:p w14:paraId="006D6F58" w14:textId="77777777" w:rsidR="00964644" w:rsidRPr="007A1AC6" w:rsidRDefault="00964644" w:rsidP="00D36CCA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E05A1" w14:textId="77777777" w:rsidR="00BC0B1E" w:rsidRDefault="00BC0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99707" w14:textId="77777777" w:rsidR="00DC63CA" w:rsidRDefault="00DC63CA" w:rsidP="00964644">
      <w:pPr>
        <w:spacing w:after="0" w:line="240" w:lineRule="auto"/>
      </w:pPr>
      <w:r>
        <w:separator/>
      </w:r>
    </w:p>
  </w:footnote>
  <w:footnote w:type="continuationSeparator" w:id="0">
    <w:p w14:paraId="4EA5A7CA" w14:textId="77777777" w:rsidR="00DC63CA" w:rsidRDefault="00DC63CA" w:rsidP="00964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E2E7" w14:textId="77777777" w:rsidR="00BC0B1E" w:rsidRDefault="00BC0B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4E75" w14:textId="78949C71" w:rsidR="00E64F57" w:rsidRPr="008E1FDD" w:rsidRDefault="00E64F57" w:rsidP="00E64F57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Theme="majorHAnsi" w:eastAsia="Calibri" w:hAnsiTheme="majorHAnsi" w:cstheme="majorHAnsi"/>
        <w:iCs/>
        <w:noProof/>
        <w:sz w:val="20"/>
        <w:szCs w:val="20"/>
        <w:lang w:val="x-none"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val="x-none" w:eastAsia="pl-PL"/>
      </w:rPr>
      <w:t>Zamawiający:</w:t>
    </w:r>
    <w:r w:rsidRPr="008E1FDD">
      <w:rPr>
        <w:rFonts w:asciiTheme="majorHAnsi" w:eastAsia="Calibri" w:hAnsiTheme="majorHAnsi" w:cstheme="majorHAnsi"/>
        <w:iCs/>
        <w:noProof/>
        <w:sz w:val="20"/>
        <w:szCs w:val="20"/>
        <w:lang w:val="x-none" w:eastAsia="pl-PL"/>
      </w:rPr>
      <w:t xml:space="preserve"> Gmina Pątnów, Pątnów 48, 98-335 Pątnów</w:t>
    </w:r>
  </w:p>
  <w:p w14:paraId="466D9E91" w14:textId="377C4BFA" w:rsidR="00E64F57" w:rsidRPr="008E1FDD" w:rsidRDefault="00E64F57" w:rsidP="008E1FDD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>Nazwa nadana zamówieniu:</w:t>
    </w:r>
    <w:r w:rsidRP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„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Podniesienie jakości kształcenia w Szk</w:t>
    </w:r>
    <w:r w:rsidR="00945D1A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ołach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Podstawo</w:t>
    </w:r>
    <w:r w:rsidR="00945D1A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wych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w </w:t>
    </w:r>
    <w:r w:rsidR="00860A12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Dzietrznikach i Pątnowie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– zakup i dostawa sprzętu IT, urządzeń i pomocy dydaktycznych” </w:t>
    </w:r>
  </w:p>
  <w:p w14:paraId="76690620" w14:textId="5616DE95" w:rsidR="00E64F57" w:rsidRPr="008E1FDD" w:rsidRDefault="00E64F57" w:rsidP="00E64F57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>Oznaczenie sprawy:</w:t>
    </w:r>
    <w:r w:rsidRP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ZP.271.2.</w:t>
    </w:r>
    <w:r w:rsidR="00BC0B1E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6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.2026</w:t>
    </w:r>
  </w:p>
  <w:p w14:paraId="75DBCD6F" w14:textId="318DDD7B" w:rsidR="00CF5390" w:rsidRPr="008E1FDD" w:rsidRDefault="00E64F57" w:rsidP="00E64F57">
    <w:pPr>
      <w:widowControl/>
      <w:pBdr>
        <w:bottom w:val="single" w:sz="4" w:space="0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 xml:space="preserve">Załącznik nr </w:t>
    </w:r>
    <w:r w:rsid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>5</w:t>
    </w: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 xml:space="preserve"> do SWZ </w:t>
    </w:r>
    <w:r w:rsidRPr="009A079B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– Oświadczenie o braku przynależnośco do grupy kapitałowej</w:t>
    </w:r>
  </w:p>
  <w:p w14:paraId="3FA665CD" w14:textId="77777777" w:rsidR="00870A70" w:rsidRPr="00A30EBA" w:rsidRDefault="00870A70" w:rsidP="00A5141C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textAlignment w:val="auto"/>
      <w:rPr>
        <w:rFonts w:eastAsia="Calibri" w:cs="Times New Roman"/>
        <w:noProof/>
        <w:sz w:val="24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26EE" w14:textId="77777777" w:rsidR="00BC0B1E" w:rsidRDefault="00BC0B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EA2953"/>
    <w:multiLevelType w:val="hybridMultilevel"/>
    <w:tmpl w:val="CBCA9244"/>
    <w:lvl w:ilvl="0" w:tplc="C2002CF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653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44"/>
    <w:rsid w:val="000054C8"/>
    <w:rsid w:val="0000647D"/>
    <w:rsid w:val="0001066F"/>
    <w:rsid w:val="00021419"/>
    <w:rsid w:val="00022428"/>
    <w:rsid w:val="0002304E"/>
    <w:rsid w:val="00041B80"/>
    <w:rsid w:val="000460B6"/>
    <w:rsid w:val="000A3445"/>
    <w:rsid w:val="000D0C83"/>
    <w:rsid w:val="000D5D5D"/>
    <w:rsid w:val="00110FEB"/>
    <w:rsid w:val="001440D5"/>
    <w:rsid w:val="001454AC"/>
    <w:rsid w:val="0016366E"/>
    <w:rsid w:val="001663B8"/>
    <w:rsid w:val="001B5E13"/>
    <w:rsid w:val="001B6A14"/>
    <w:rsid w:val="001D1843"/>
    <w:rsid w:val="001D2BF7"/>
    <w:rsid w:val="001F7946"/>
    <w:rsid w:val="00204BF4"/>
    <w:rsid w:val="002053E2"/>
    <w:rsid w:val="002446E4"/>
    <w:rsid w:val="00271413"/>
    <w:rsid w:val="0027196E"/>
    <w:rsid w:val="002762B0"/>
    <w:rsid w:val="002B2BD0"/>
    <w:rsid w:val="002D0AD0"/>
    <w:rsid w:val="002D5E9D"/>
    <w:rsid w:val="002F188F"/>
    <w:rsid w:val="003110BF"/>
    <w:rsid w:val="00313E40"/>
    <w:rsid w:val="00331063"/>
    <w:rsid w:val="003452FF"/>
    <w:rsid w:val="003527E3"/>
    <w:rsid w:val="003666FE"/>
    <w:rsid w:val="00371169"/>
    <w:rsid w:val="003943E3"/>
    <w:rsid w:val="003A7FBB"/>
    <w:rsid w:val="003B5969"/>
    <w:rsid w:val="004009EF"/>
    <w:rsid w:val="00422DEC"/>
    <w:rsid w:val="00426607"/>
    <w:rsid w:val="004370FF"/>
    <w:rsid w:val="00444402"/>
    <w:rsid w:val="00450E6E"/>
    <w:rsid w:val="004543B6"/>
    <w:rsid w:val="00463D27"/>
    <w:rsid w:val="00472325"/>
    <w:rsid w:val="00472FC7"/>
    <w:rsid w:val="00474419"/>
    <w:rsid w:val="0049652F"/>
    <w:rsid w:val="004B78F2"/>
    <w:rsid w:val="004C0312"/>
    <w:rsid w:val="004D1C99"/>
    <w:rsid w:val="004E5DB7"/>
    <w:rsid w:val="004F69BC"/>
    <w:rsid w:val="00502608"/>
    <w:rsid w:val="00502AF9"/>
    <w:rsid w:val="00507642"/>
    <w:rsid w:val="00526A55"/>
    <w:rsid w:val="00571D94"/>
    <w:rsid w:val="0058672A"/>
    <w:rsid w:val="00591CD2"/>
    <w:rsid w:val="00591F15"/>
    <w:rsid w:val="005C0EF8"/>
    <w:rsid w:val="005E3A42"/>
    <w:rsid w:val="005F4C50"/>
    <w:rsid w:val="00636723"/>
    <w:rsid w:val="00650124"/>
    <w:rsid w:val="00673979"/>
    <w:rsid w:val="00685A79"/>
    <w:rsid w:val="006A45B5"/>
    <w:rsid w:val="006A7CDB"/>
    <w:rsid w:val="006D1ADD"/>
    <w:rsid w:val="006D2A8D"/>
    <w:rsid w:val="007206C7"/>
    <w:rsid w:val="00720A67"/>
    <w:rsid w:val="00725801"/>
    <w:rsid w:val="00747882"/>
    <w:rsid w:val="007A1752"/>
    <w:rsid w:val="007A1AC6"/>
    <w:rsid w:val="007B399E"/>
    <w:rsid w:val="007E4AC2"/>
    <w:rsid w:val="007F41B8"/>
    <w:rsid w:val="00830068"/>
    <w:rsid w:val="00832CFE"/>
    <w:rsid w:val="008546C8"/>
    <w:rsid w:val="00856D6B"/>
    <w:rsid w:val="00860A12"/>
    <w:rsid w:val="00860F06"/>
    <w:rsid w:val="00870A70"/>
    <w:rsid w:val="008A2A65"/>
    <w:rsid w:val="008E1FDD"/>
    <w:rsid w:val="008E50B2"/>
    <w:rsid w:val="008F1AF6"/>
    <w:rsid w:val="0091102E"/>
    <w:rsid w:val="00914605"/>
    <w:rsid w:val="00934089"/>
    <w:rsid w:val="00942097"/>
    <w:rsid w:val="00945D1A"/>
    <w:rsid w:val="00964644"/>
    <w:rsid w:val="0096465B"/>
    <w:rsid w:val="00967D5C"/>
    <w:rsid w:val="0099397F"/>
    <w:rsid w:val="009A079B"/>
    <w:rsid w:val="009A112C"/>
    <w:rsid w:val="009D4102"/>
    <w:rsid w:val="009F2BD2"/>
    <w:rsid w:val="00A02955"/>
    <w:rsid w:val="00A04206"/>
    <w:rsid w:val="00A27FD6"/>
    <w:rsid w:val="00A30EBA"/>
    <w:rsid w:val="00A31856"/>
    <w:rsid w:val="00A44CD6"/>
    <w:rsid w:val="00A5141C"/>
    <w:rsid w:val="00A65606"/>
    <w:rsid w:val="00A759DA"/>
    <w:rsid w:val="00A81629"/>
    <w:rsid w:val="00A8743A"/>
    <w:rsid w:val="00A93826"/>
    <w:rsid w:val="00AB0AE5"/>
    <w:rsid w:val="00AC098A"/>
    <w:rsid w:val="00AE7115"/>
    <w:rsid w:val="00B9578D"/>
    <w:rsid w:val="00BC0B1E"/>
    <w:rsid w:val="00BC28A1"/>
    <w:rsid w:val="00BE050A"/>
    <w:rsid w:val="00C07C56"/>
    <w:rsid w:val="00C109BE"/>
    <w:rsid w:val="00C33B99"/>
    <w:rsid w:val="00C5095D"/>
    <w:rsid w:val="00C56A42"/>
    <w:rsid w:val="00C80EFC"/>
    <w:rsid w:val="00C830CB"/>
    <w:rsid w:val="00C84FE3"/>
    <w:rsid w:val="00C85B75"/>
    <w:rsid w:val="00C868D2"/>
    <w:rsid w:val="00CA4A11"/>
    <w:rsid w:val="00CB46C4"/>
    <w:rsid w:val="00CD0158"/>
    <w:rsid w:val="00CD7A60"/>
    <w:rsid w:val="00CE6E14"/>
    <w:rsid w:val="00CF5390"/>
    <w:rsid w:val="00D14229"/>
    <w:rsid w:val="00D25CFD"/>
    <w:rsid w:val="00D36CCA"/>
    <w:rsid w:val="00D36D37"/>
    <w:rsid w:val="00D37580"/>
    <w:rsid w:val="00D80669"/>
    <w:rsid w:val="00D86368"/>
    <w:rsid w:val="00DB7655"/>
    <w:rsid w:val="00DC63CA"/>
    <w:rsid w:val="00DD423A"/>
    <w:rsid w:val="00DF1624"/>
    <w:rsid w:val="00E00266"/>
    <w:rsid w:val="00E045C5"/>
    <w:rsid w:val="00E14226"/>
    <w:rsid w:val="00E32455"/>
    <w:rsid w:val="00E62CE8"/>
    <w:rsid w:val="00E64F57"/>
    <w:rsid w:val="00E93C83"/>
    <w:rsid w:val="00EA102B"/>
    <w:rsid w:val="00EB4B00"/>
    <w:rsid w:val="00EC27CF"/>
    <w:rsid w:val="00EC2ABD"/>
    <w:rsid w:val="00F16E8F"/>
    <w:rsid w:val="00F62DF7"/>
    <w:rsid w:val="00F6501B"/>
    <w:rsid w:val="00F6799D"/>
    <w:rsid w:val="00F756DC"/>
    <w:rsid w:val="00FE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1D8C4"/>
  <w15:docId w15:val="{86189ADB-92E2-499C-A385-7438619A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644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089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964644"/>
    <w:pPr>
      <w:ind w:left="720"/>
      <w:contextualSpacing/>
    </w:pPr>
  </w:style>
  <w:style w:type="table" w:styleId="Tabela-Siatka">
    <w:name w:val="Table Grid"/>
    <w:basedOn w:val="Standardowy"/>
    <w:uiPriority w:val="39"/>
    <w:rsid w:val="00964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64644"/>
    <w:rPr>
      <w:rFonts w:ascii="Times New Roman" w:eastAsia="Times New Roman" w:hAnsi="Times New Roman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64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644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089"/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4089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4089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934089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88F"/>
    <w:rPr>
      <w:rFonts w:ascii="Tahoma" w:eastAsia="Times New Roman" w:hAnsi="Tahoma" w:cs="Tahoma"/>
      <w:sz w:val="16"/>
      <w:szCs w:val="16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C33B99"/>
    <w:rPr>
      <w:i/>
      <w:iCs/>
      <w:color w:val="404040" w:themeColor="text1" w:themeTint="BF"/>
    </w:rPr>
  </w:style>
  <w:style w:type="paragraph" w:customStyle="1" w:styleId="pkt">
    <w:name w:val="pkt"/>
    <w:basedOn w:val="Normalny"/>
    <w:uiPriority w:val="99"/>
    <w:rsid w:val="002D5E9D"/>
    <w:pPr>
      <w:widowControl/>
      <w:suppressAutoHyphens w:val="0"/>
      <w:adjustRightInd/>
      <w:spacing w:before="60" w:after="60" w:line="240" w:lineRule="auto"/>
      <w:ind w:left="851" w:hanging="295"/>
      <w:textAlignment w:val="auto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Magdalena Więcław</cp:lastModifiedBy>
  <cp:revision>8</cp:revision>
  <cp:lastPrinted>2020-11-20T11:18:00Z</cp:lastPrinted>
  <dcterms:created xsi:type="dcterms:W3CDTF">2026-02-23T09:36:00Z</dcterms:created>
  <dcterms:modified xsi:type="dcterms:W3CDTF">2026-04-07T11:24:00Z</dcterms:modified>
</cp:coreProperties>
</file>